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FCF79A" w14:textId="56AD4862" w:rsidR="00AB4CD5" w:rsidRDefault="00541371" w:rsidP="00AB4CD5">
      <w:pPr>
        <w:rPr>
          <w:b/>
          <w:sz w:val="28"/>
        </w:rPr>
      </w:pPr>
      <w:bookmarkStart w:id="0" w:name="_GoBack"/>
      <w:bookmarkEnd w:id="0"/>
      <w:r>
        <w:rPr>
          <w:rFonts w:ascii="Helvetica" w:hAnsi="Helvetica" w:cs="Helvetica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50BEC299" wp14:editId="22BB0B85">
            <wp:simplePos x="0" y="0"/>
            <wp:positionH relativeFrom="column">
              <wp:posOffset>771525</wp:posOffset>
            </wp:positionH>
            <wp:positionV relativeFrom="paragraph">
              <wp:posOffset>-419100</wp:posOffset>
            </wp:positionV>
            <wp:extent cx="4225926" cy="628650"/>
            <wp:effectExtent l="0" t="0" r="3175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5926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B3C689" w14:textId="42E64641" w:rsidR="00AB4CD5" w:rsidRDefault="00AB4CD5" w:rsidP="00AB4CD5">
      <w:pPr>
        <w:rPr>
          <w:b/>
          <w:sz w:val="28"/>
        </w:rPr>
      </w:pPr>
    </w:p>
    <w:p w14:paraId="002FCC50" w14:textId="2DF5CF0B" w:rsidR="006E2754" w:rsidRDefault="006E2754" w:rsidP="00AB4CD5">
      <w:pPr>
        <w:rPr>
          <w:b/>
          <w:sz w:val="28"/>
        </w:rPr>
      </w:pPr>
    </w:p>
    <w:p w14:paraId="70633B15" w14:textId="093D786B" w:rsidR="00AB4CD5" w:rsidRDefault="00AB4CD5" w:rsidP="00541371">
      <w:pPr>
        <w:pStyle w:val="Titre1"/>
        <w:jc w:val="center"/>
      </w:pPr>
      <w:r w:rsidRPr="00541371">
        <w:t>"Jeunes Ambassadeurs pour la PAIX / le DÉVELOPPEMENT"</w:t>
      </w:r>
    </w:p>
    <w:p w14:paraId="16414F1B" w14:textId="5E39EE29" w:rsidR="00541371" w:rsidRPr="00541371" w:rsidRDefault="00790235" w:rsidP="00541371">
      <w:pPr>
        <w:pStyle w:val="Titre1"/>
        <w:spacing w:before="0"/>
        <w:jc w:val="center"/>
      </w:pPr>
      <w:r w:rsidRPr="00F205DB">
        <w:rPr>
          <w:noProof/>
          <w:sz w:val="28"/>
          <w:u w:val="single"/>
          <w:lang w:eastAsia="fr-FR"/>
        </w:rPr>
        <w:drawing>
          <wp:anchor distT="0" distB="0" distL="114300" distR="114300" simplePos="0" relativeHeight="251662336" behindDoc="0" locked="0" layoutInCell="1" allowOverlap="1" wp14:anchorId="465E6C41" wp14:editId="15AFF991">
            <wp:simplePos x="0" y="0"/>
            <wp:positionH relativeFrom="column">
              <wp:posOffset>106045</wp:posOffset>
            </wp:positionH>
            <wp:positionV relativeFrom="paragraph">
              <wp:posOffset>241952</wp:posOffset>
            </wp:positionV>
            <wp:extent cx="1374317" cy="442635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4317" cy="44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1371">
        <w:t>Programme 2022</w:t>
      </w:r>
    </w:p>
    <w:p w14:paraId="29DE8792" w14:textId="642A3771" w:rsidR="00AB4CD5" w:rsidRDefault="00790235" w:rsidP="00AB4CD5">
      <w:pPr>
        <w:jc w:val="center"/>
      </w:pPr>
      <w:r w:rsidRPr="00F205DB">
        <w:rPr>
          <w:noProof/>
          <w:sz w:val="28"/>
          <w:lang w:eastAsia="fr-FR"/>
        </w:rPr>
        <w:drawing>
          <wp:anchor distT="0" distB="0" distL="114300" distR="114300" simplePos="0" relativeHeight="251661312" behindDoc="0" locked="0" layoutInCell="1" allowOverlap="1" wp14:anchorId="30807B21" wp14:editId="61438C4C">
            <wp:simplePos x="0" y="0"/>
            <wp:positionH relativeFrom="column">
              <wp:posOffset>4295140</wp:posOffset>
            </wp:positionH>
            <wp:positionV relativeFrom="paragraph">
              <wp:posOffset>59690</wp:posOffset>
            </wp:positionV>
            <wp:extent cx="1705610" cy="455930"/>
            <wp:effectExtent l="0" t="0" r="0" b="127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5610" cy="455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03B817" w14:textId="0C1A939C" w:rsidR="00AB4CD5" w:rsidRDefault="00AB4CD5" w:rsidP="00AB4CD5">
      <w:pPr>
        <w:jc w:val="center"/>
      </w:pPr>
    </w:p>
    <w:p w14:paraId="7EBA3234" w14:textId="0F1CEFDA" w:rsidR="00AB4CD5" w:rsidRDefault="00AB4CD5" w:rsidP="00AB4CD5">
      <w:pPr>
        <w:jc w:val="center"/>
      </w:pPr>
    </w:p>
    <w:p w14:paraId="231D2470" w14:textId="77777777" w:rsidR="00087440" w:rsidRDefault="00087440" w:rsidP="00AB4CD5">
      <w:pPr>
        <w:jc w:val="center"/>
      </w:pPr>
    </w:p>
    <w:p w14:paraId="6D441855" w14:textId="77777777" w:rsidR="00087440" w:rsidRDefault="00087440" w:rsidP="00AB4CD5">
      <w:pPr>
        <w:jc w:val="center"/>
      </w:pPr>
    </w:p>
    <w:p w14:paraId="686677DA" w14:textId="77777777" w:rsidR="00087440" w:rsidRDefault="00087440" w:rsidP="00AB4CD5">
      <w:pPr>
        <w:jc w:val="center"/>
      </w:pPr>
    </w:p>
    <w:p w14:paraId="4824EBA7" w14:textId="77777777" w:rsidR="00AB4CD5" w:rsidRPr="00646C27" w:rsidRDefault="00AB4CD5" w:rsidP="00B4631C">
      <w:pPr>
        <w:pStyle w:val="Titre2"/>
        <w:jc w:val="center"/>
        <w:rPr>
          <w:b/>
          <w:sz w:val="36"/>
          <w:u w:val="single"/>
        </w:rPr>
      </w:pPr>
      <w:r w:rsidRPr="00646C27">
        <w:rPr>
          <w:b/>
          <w:sz w:val="36"/>
          <w:u w:val="single"/>
        </w:rPr>
        <w:t>Dossier de candidature</w:t>
      </w:r>
    </w:p>
    <w:p w14:paraId="4B713BC3" w14:textId="77777777" w:rsidR="00AB4CD5" w:rsidRDefault="00AB4CD5" w:rsidP="00AB4CD5"/>
    <w:p w14:paraId="520E765D" w14:textId="6792CA6B" w:rsidR="00AB4CD5" w:rsidRPr="00087440" w:rsidRDefault="00AB4CD5" w:rsidP="00B4631C">
      <w:pPr>
        <w:jc w:val="both"/>
        <w:rPr>
          <w:i/>
          <w:sz w:val="20"/>
          <w:szCs w:val="20"/>
        </w:rPr>
      </w:pPr>
      <w:r w:rsidRPr="00087440">
        <w:rPr>
          <w:i/>
          <w:sz w:val="20"/>
          <w:szCs w:val="20"/>
        </w:rPr>
        <w:t>Le dossier est à adresser par e-mail avant le 15 décembre</w:t>
      </w:r>
      <w:r w:rsidR="002F5949">
        <w:rPr>
          <w:i/>
          <w:sz w:val="20"/>
          <w:szCs w:val="20"/>
        </w:rPr>
        <w:t xml:space="preserve"> </w:t>
      </w:r>
      <w:r w:rsidRPr="00087440">
        <w:rPr>
          <w:i/>
          <w:sz w:val="20"/>
          <w:szCs w:val="20"/>
        </w:rPr>
        <w:t xml:space="preserve">à midi à l’adresse : </w:t>
      </w:r>
      <w:hyperlink r:id="rId7" w:history="1">
        <w:r w:rsidR="00B4631C" w:rsidRPr="00E525E3">
          <w:rPr>
            <w:rStyle w:val="Lienhypertexte"/>
            <w:i/>
            <w:sz w:val="20"/>
            <w:szCs w:val="20"/>
            <w:u w:val="none"/>
          </w:rPr>
          <w:t>idpd@univ-cotedazur.fr</w:t>
        </w:r>
      </w:hyperlink>
    </w:p>
    <w:p w14:paraId="0FDFB56A" w14:textId="2BFD0B0F" w:rsidR="00AB4CD5" w:rsidRPr="00087440" w:rsidRDefault="00AB4CD5" w:rsidP="00087440">
      <w:pPr>
        <w:jc w:val="both"/>
        <w:rPr>
          <w:i/>
          <w:sz w:val="20"/>
          <w:szCs w:val="20"/>
        </w:rPr>
      </w:pPr>
      <w:r w:rsidRPr="00087440">
        <w:rPr>
          <w:i/>
          <w:sz w:val="20"/>
          <w:szCs w:val="20"/>
        </w:rPr>
        <w:t>L’e-mail doit indiquer en objet « Candidature Jeune Ambassadeur 202</w:t>
      </w:r>
      <w:r w:rsidR="001228CA">
        <w:rPr>
          <w:i/>
          <w:sz w:val="20"/>
          <w:szCs w:val="20"/>
        </w:rPr>
        <w:t>2</w:t>
      </w:r>
      <w:r w:rsidRPr="00087440">
        <w:rPr>
          <w:i/>
          <w:sz w:val="20"/>
          <w:szCs w:val="20"/>
        </w:rPr>
        <w:t> » et contenir le présent document, rempli. Un document de présentation libre du projet peut être joint à l’e-mail. Ce document ne remplace en aucun cas la présente fiche.</w:t>
      </w:r>
    </w:p>
    <w:p w14:paraId="143F5F01" w14:textId="77777777" w:rsidR="00AB4CD5" w:rsidRPr="00087440" w:rsidRDefault="00AB4CD5" w:rsidP="00087440">
      <w:pPr>
        <w:jc w:val="both"/>
        <w:rPr>
          <w:sz w:val="20"/>
          <w:szCs w:val="20"/>
        </w:rPr>
      </w:pPr>
    </w:p>
    <w:p w14:paraId="5E2C6561" w14:textId="77777777" w:rsidR="00AB4CD5" w:rsidRDefault="00AB4CD5" w:rsidP="00AB4CD5"/>
    <w:p w14:paraId="683A2708" w14:textId="77777777" w:rsidR="00AB4CD5" w:rsidRPr="00FC2CE7" w:rsidRDefault="00AB4CD5" w:rsidP="00AB4CD5">
      <w:pPr>
        <w:rPr>
          <w:b/>
          <w:u w:val="single"/>
        </w:rPr>
      </w:pPr>
      <w:r w:rsidRPr="00FC2CE7">
        <w:rPr>
          <w:b/>
          <w:u w:val="single"/>
        </w:rPr>
        <w:t>I. CANDIDAT(E)</w:t>
      </w:r>
    </w:p>
    <w:p w14:paraId="19F85438" w14:textId="77777777" w:rsidR="00AB4CD5" w:rsidRDefault="00AB4CD5" w:rsidP="00AB4CD5"/>
    <w:p w14:paraId="66C3BAEA" w14:textId="77777777" w:rsidR="00AB4CD5" w:rsidRDefault="00AB4CD5" w:rsidP="00AB4CD5">
      <w:r>
        <w:t xml:space="preserve">NOM : </w:t>
      </w:r>
    </w:p>
    <w:p w14:paraId="7DE6834A" w14:textId="77777777" w:rsidR="00AB4CD5" w:rsidRDefault="00AB4CD5" w:rsidP="00AB4CD5"/>
    <w:p w14:paraId="0F479763" w14:textId="77777777" w:rsidR="00AB4CD5" w:rsidRDefault="00AB4CD5" w:rsidP="00AB4CD5">
      <w:r>
        <w:t xml:space="preserve">Prénom : </w:t>
      </w:r>
    </w:p>
    <w:p w14:paraId="48875AD9" w14:textId="77777777" w:rsidR="00AB4CD5" w:rsidRDefault="00AB4CD5" w:rsidP="00AB4CD5"/>
    <w:p w14:paraId="0BB52548" w14:textId="77777777" w:rsidR="00AB4CD5" w:rsidRDefault="00AB4CD5" w:rsidP="00AB4CD5">
      <w:r>
        <w:t>Nationalité :</w:t>
      </w:r>
    </w:p>
    <w:p w14:paraId="3F63E498" w14:textId="77777777" w:rsidR="00AB4CD5" w:rsidRDefault="00AB4CD5" w:rsidP="00AB4CD5"/>
    <w:p w14:paraId="76455FDA" w14:textId="085B81CF" w:rsidR="00AB4CD5" w:rsidRDefault="00AB4CD5" w:rsidP="00AB4CD5">
      <w:r>
        <w:t xml:space="preserve">Numéro d’étudiant </w:t>
      </w:r>
      <w:r w:rsidR="00AF0286" w:rsidRPr="00AF0286">
        <w:t>(Université Côte d’Azur) :</w:t>
      </w:r>
      <w:r>
        <w:t xml:space="preserve"> </w:t>
      </w:r>
    </w:p>
    <w:p w14:paraId="5E7B16B8" w14:textId="77777777" w:rsidR="00AB4CD5" w:rsidRDefault="00AB4CD5" w:rsidP="00AB4CD5"/>
    <w:p w14:paraId="332379AB" w14:textId="77777777" w:rsidR="00AB4CD5" w:rsidRDefault="00AB4CD5" w:rsidP="00AB4CD5">
      <w:r>
        <w:t>Université d’origine :</w:t>
      </w:r>
    </w:p>
    <w:p w14:paraId="72FF7361" w14:textId="77777777" w:rsidR="00AB4CD5" w:rsidRDefault="00AB4CD5" w:rsidP="00AB4CD5"/>
    <w:p w14:paraId="4CFA3D69" w14:textId="77777777" w:rsidR="00AB4CD5" w:rsidRDefault="00AB4CD5" w:rsidP="00AB4CD5">
      <w:r>
        <w:t xml:space="preserve">Programme de mobilité : </w:t>
      </w:r>
    </w:p>
    <w:p w14:paraId="3712B1A6" w14:textId="77777777" w:rsidR="00AB4CD5" w:rsidRDefault="00AB4CD5" w:rsidP="00AB4CD5">
      <w:r>
        <w:t>Dates de la mobilité :</w:t>
      </w:r>
    </w:p>
    <w:p w14:paraId="6335F23D" w14:textId="77777777" w:rsidR="00AB4CD5" w:rsidRDefault="00AB4CD5" w:rsidP="00AB4CD5"/>
    <w:p w14:paraId="279AEC32" w14:textId="08930020" w:rsidR="00AB4CD5" w:rsidRDefault="00AB4CD5" w:rsidP="00AB4CD5">
      <w:r>
        <w:t xml:space="preserve">Formation suivie </w:t>
      </w:r>
      <w:r w:rsidR="003D545C">
        <w:t>(</w:t>
      </w:r>
      <w:r w:rsidR="002F5949" w:rsidRPr="002F5949">
        <w:t>Université Côte d’Azur</w:t>
      </w:r>
      <w:r w:rsidR="003D545C">
        <w:t xml:space="preserve">) </w:t>
      </w:r>
      <w:r>
        <w:t xml:space="preserve">: </w:t>
      </w:r>
    </w:p>
    <w:p w14:paraId="7D64126D" w14:textId="77777777" w:rsidR="00AB4CD5" w:rsidRDefault="00AB4CD5" w:rsidP="00AB4CD5"/>
    <w:p w14:paraId="0323DEC1" w14:textId="77777777" w:rsidR="00AB4CD5" w:rsidRDefault="00AB4CD5" w:rsidP="00AB4CD5"/>
    <w:p w14:paraId="12254F08" w14:textId="77777777" w:rsidR="00AB4CD5" w:rsidRDefault="00AB4CD5" w:rsidP="00AB4CD5"/>
    <w:p w14:paraId="3C55B33C" w14:textId="77777777" w:rsidR="00AB4CD5" w:rsidRPr="00FC2CE7" w:rsidRDefault="00AB4CD5" w:rsidP="00AB4CD5">
      <w:pPr>
        <w:rPr>
          <w:b/>
          <w:u w:val="single"/>
        </w:rPr>
      </w:pPr>
      <w:r w:rsidRPr="00FC2CE7">
        <w:rPr>
          <w:b/>
          <w:u w:val="single"/>
        </w:rPr>
        <w:t>II. PROJET</w:t>
      </w:r>
    </w:p>
    <w:p w14:paraId="3EC9E0A9" w14:textId="77777777" w:rsidR="00AB4CD5" w:rsidRDefault="00AB4CD5" w:rsidP="00AB4CD5"/>
    <w:p w14:paraId="61BC8165" w14:textId="77777777" w:rsidR="00AB4CD5" w:rsidRDefault="00AB4CD5" w:rsidP="00AB4CD5"/>
    <w:p w14:paraId="17BCDCE8" w14:textId="39938ADA" w:rsidR="00AB4CD5" w:rsidRDefault="00AB4CD5" w:rsidP="00AB4CD5">
      <w:r>
        <w:t xml:space="preserve">Je candidate au titre de Jeune Ambassadeur </w:t>
      </w:r>
      <w:r w:rsidR="006922F5">
        <w:t>d’</w:t>
      </w:r>
      <w:r w:rsidR="006922F5" w:rsidRPr="006922F5">
        <w:t>Université Côte d’Azur</w:t>
      </w:r>
      <w:r w:rsidR="006922F5">
        <w:t xml:space="preserve"> </w:t>
      </w:r>
      <w:r>
        <w:t>:</w:t>
      </w:r>
    </w:p>
    <w:p w14:paraId="43736242" w14:textId="77777777" w:rsidR="00AB4CD5" w:rsidRDefault="00AB4CD5" w:rsidP="00AB4CD5"/>
    <w:p w14:paraId="3C8D5DBC" w14:textId="77777777" w:rsidR="00AB4CD5" w:rsidRDefault="00AB4CD5" w:rsidP="00AB4CD5">
      <w:pPr>
        <w:ind w:left="2124" w:firstLine="708"/>
      </w:pPr>
      <w:r>
        <w:sym w:font="Monotype Sorts" w:char="F0A0"/>
      </w:r>
      <w:r>
        <w:t xml:space="preserve"> </w:t>
      </w:r>
      <w:proofErr w:type="gramStart"/>
      <w:r>
        <w:t>pour</w:t>
      </w:r>
      <w:proofErr w:type="gramEnd"/>
      <w:r>
        <w:t xml:space="preserve"> la PAIX</w:t>
      </w:r>
    </w:p>
    <w:p w14:paraId="1651D462" w14:textId="77777777" w:rsidR="00AB4CD5" w:rsidRDefault="00AB4CD5" w:rsidP="00AB4CD5"/>
    <w:p w14:paraId="5C4D7A55" w14:textId="77777777" w:rsidR="00AB4CD5" w:rsidRDefault="00AB4CD5" w:rsidP="00AB4CD5">
      <w:pPr>
        <w:ind w:left="2124" w:firstLine="708"/>
      </w:pPr>
      <w:r>
        <w:sym w:font="Monotype Sorts" w:char="F0A0"/>
      </w:r>
      <w:r>
        <w:t xml:space="preserve"> </w:t>
      </w:r>
      <w:proofErr w:type="gramStart"/>
      <w:r>
        <w:t>pour</w:t>
      </w:r>
      <w:proofErr w:type="gramEnd"/>
      <w:r>
        <w:t xml:space="preserve"> le DÉVELOPPEMENT</w:t>
      </w:r>
    </w:p>
    <w:p w14:paraId="235AFAB4" w14:textId="77777777" w:rsidR="00AB4CD5" w:rsidRDefault="00AB4CD5" w:rsidP="00AB4CD5"/>
    <w:p w14:paraId="74508D79" w14:textId="77777777" w:rsidR="00AB4CD5" w:rsidRDefault="00AB4CD5" w:rsidP="00AB4CD5"/>
    <w:p w14:paraId="13F6B7F0" w14:textId="77777777" w:rsidR="00AB4CD5" w:rsidRPr="00FC2CE7" w:rsidRDefault="00AB4CD5" w:rsidP="00AB4CD5">
      <w:pPr>
        <w:rPr>
          <w:u w:val="single"/>
        </w:rPr>
      </w:pPr>
      <w:r w:rsidRPr="00FC2CE7">
        <w:rPr>
          <w:u w:val="single"/>
        </w:rPr>
        <w:lastRenderedPageBreak/>
        <w:t>Résumé</w:t>
      </w:r>
      <w:r>
        <w:rPr>
          <w:u w:val="single"/>
        </w:rPr>
        <w:t xml:space="preserve"> général</w:t>
      </w:r>
      <w:r w:rsidRPr="00FC2CE7">
        <w:rPr>
          <w:u w:val="single"/>
        </w:rPr>
        <w:t xml:space="preserve"> du projet : (10 lignes maximum)</w:t>
      </w:r>
    </w:p>
    <w:p w14:paraId="7AFB1D58" w14:textId="77777777" w:rsidR="00AB4CD5" w:rsidRDefault="00AB4CD5" w:rsidP="00AB4CD5"/>
    <w:p w14:paraId="0EA1AACA" w14:textId="77777777" w:rsidR="00AB4CD5" w:rsidRDefault="00AB4CD5" w:rsidP="00AB4CD5"/>
    <w:p w14:paraId="6B21B78F" w14:textId="77777777" w:rsidR="00AB4CD5" w:rsidRDefault="00AB4CD5" w:rsidP="00AB4CD5"/>
    <w:p w14:paraId="078BE14A" w14:textId="77777777" w:rsidR="00AB4CD5" w:rsidRPr="001F343E" w:rsidRDefault="00AB4CD5" w:rsidP="00AB4CD5">
      <w:pPr>
        <w:rPr>
          <w:u w:val="single"/>
        </w:rPr>
      </w:pPr>
      <w:r w:rsidRPr="001F343E">
        <w:rPr>
          <w:u w:val="single"/>
        </w:rPr>
        <w:t>Contexte du projet :</w:t>
      </w:r>
      <w:r>
        <w:rPr>
          <w:u w:val="single"/>
        </w:rPr>
        <w:t xml:space="preserve"> pourquoi ? (10 lignes maximum)</w:t>
      </w:r>
    </w:p>
    <w:p w14:paraId="1C4E7C92" w14:textId="77777777" w:rsidR="00AB4CD5" w:rsidRDefault="00AB4CD5" w:rsidP="00AB4CD5"/>
    <w:p w14:paraId="0A0DB8B8" w14:textId="77777777" w:rsidR="00AB4CD5" w:rsidRDefault="00AB4CD5" w:rsidP="00AB4CD5"/>
    <w:p w14:paraId="4B742FDA" w14:textId="77777777" w:rsidR="00AB4CD5" w:rsidRDefault="00AB4CD5" w:rsidP="00AB4CD5"/>
    <w:p w14:paraId="435CA333" w14:textId="77777777" w:rsidR="00AB4CD5" w:rsidRPr="00FC2CE7" w:rsidRDefault="00AB4CD5" w:rsidP="00AB4CD5">
      <w:pPr>
        <w:rPr>
          <w:u w:val="single"/>
        </w:rPr>
      </w:pPr>
      <w:r w:rsidRPr="00FC2CE7">
        <w:rPr>
          <w:u w:val="single"/>
        </w:rPr>
        <w:t xml:space="preserve">Actions concrètes </w:t>
      </w:r>
      <w:r>
        <w:rPr>
          <w:u w:val="single"/>
        </w:rPr>
        <w:t>prévues</w:t>
      </w:r>
      <w:r w:rsidRPr="00FC2CE7">
        <w:rPr>
          <w:u w:val="single"/>
        </w:rPr>
        <w:t> :</w:t>
      </w:r>
      <w:r>
        <w:rPr>
          <w:u w:val="single"/>
        </w:rPr>
        <w:t xml:space="preserve"> comment ?</w:t>
      </w:r>
      <w:r w:rsidRPr="00FC2CE7">
        <w:rPr>
          <w:u w:val="single"/>
        </w:rPr>
        <w:t xml:space="preserve"> (</w:t>
      </w:r>
      <w:r>
        <w:rPr>
          <w:u w:val="single"/>
        </w:rPr>
        <w:t>3</w:t>
      </w:r>
      <w:r w:rsidRPr="00FC2CE7">
        <w:rPr>
          <w:u w:val="single"/>
        </w:rPr>
        <w:t>0 lignes maximum)</w:t>
      </w:r>
    </w:p>
    <w:p w14:paraId="53EDAFAC" w14:textId="77777777" w:rsidR="00AB4CD5" w:rsidRDefault="00AB4CD5" w:rsidP="00AB4CD5"/>
    <w:p w14:paraId="607932A6" w14:textId="77777777" w:rsidR="00AB4CD5" w:rsidRDefault="00AB4CD5" w:rsidP="00AB4CD5"/>
    <w:p w14:paraId="2498E9FD" w14:textId="4982DCBB" w:rsidR="00AB4CD5" w:rsidRDefault="00AB4CD5" w:rsidP="00AB4CD5"/>
    <w:p w14:paraId="3C5AD969" w14:textId="77777777" w:rsidR="00646C27" w:rsidRDefault="00646C27" w:rsidP="00AB4CD5"/>
    <w:p w14:paraId="19556707" w14:textId="77777777" w:rsidR="00AB4CD5" w:rsidRDefault="00AB4CD5" w:rsidP="00AB4CD5"/>
    <w:p w14:paraId="7C5E4265" w14:textId="77777777" w:rsidR="00AB4CD5" w:rsidRPr="003D4DD1" w:rsidRDefault="00AB4CD5" w:rsidP="00AB4CD5">
      <w:pPr>
        <w:rPr>
          <w:u w:val="single"/>
        </w:rPr>
      </w:pPr>
      <w:r w:rsidRPr="003D4DD1">
        <w:rPr>
          <w:u w:val="single"/>
        </w:rPr>
        <w:t>Impact envisagé : (6 lignes maximum)</w:t>
      </w:r>
    </w:p>
    <w:p w14:paraId="47260823" w14:textId="77777777" w:rsidR="00AB4CD5" w:rsidRDefault="00AB4CD5" w:rsidP="00AB4CD5"/>
    <w:p w14:paraId="191312D7" w14:textId="04536511" w:rsidR="00AB4CD5" w:rsidRDefault="00AB4CD5" w:rsidP="00AB4CD5"/>
    <w:p w14:paraId="0E590170" w14:textId="77777777" w:rsidR="00646C27" w:rsidRDefault="00646C27" w:rsidP="00AB4CD5"/>
    <w:p w14:paraId="0BC679B5" w14:textId="77777777" w:rsidR="00AB4CD5" w:rsidRDefault="00AB4CD5" w:rsidP="00AB4CD5"/>
    <w:p w14:paraId="5837BFB0" w14:textId="77777777" w:rsidR="00AB4CD5" w:rsidRDefault="00AB4CD5" w:rsidP="00AB4CD5">
      <w:pPr>
        <w:rPr>
          <w:u w:val="single"/>
        </w:rPr>
      </w:pPr>
      <w:r w:rsidRPr="00FC2CE7">
        <w:rPr>
          <w:u w:val="single"/>
        </w:rPr>
        <w:t>Partenaires mobilisés</w:t>
      </w:r>
      <w:r>
        <w:rPr>
          <w:u w:val="single"/>
        </w:rPr>
        <w:t xml:space="preserve"> (le cas échéant)</w:t>
      </w:r>
      <w:r w:rsidRPr="00FC2CE7">
        <w:rPr>
          <w:u w:val="single"/>
        </w:rPr>
        <w:t> :</w:t>
      </w:r>
    </w:p>
    <w:p w14:paraId="6DC19FD9" w14:textId="77777777" w:rsidR="00AB4CD5" w:rsidRDefault="00AB4CD5" w:rsidP="00AB4CD5">
      <w:pPr>
        <w:rPr>
          <w:u w:val="single"/>
        </w:rPr>
      </w:pPr>
    </w:p>
    <w:p w14:paraId="381E2AAA" w14:textId="77777777" w:rsidR="00AB4CD5" w:rsidRDefault="00AB4CD5" w:rsidP="00AB4CD5">
      <w:pPr>
        <w:rPr>
          <w:u w:val="single"/>
        </w:rPr>
      </w:pPr>
    </w:p>
    <w:p w14:paraId="785785B5" w14:textId="77777777" w:rsidR="00AB4CD5" w:rsidRDefault="00AB4CD5" w:rsidP="00AB4CD5">
      <w:pPr>
        <w:rPr>
          <w:u w:val="single"/>
        </w:rPr>
      </w:pPr>
    </w:p>
    <w:p w14:paraId="50B17BAC" w14:textId="77777777" w:rsidR="00AB4CD5" w:rsidRPr="00FC2CE7" w:rsidRDefault="00AB4CD5" w:rsidP="00AB4CD5">
      <w:pPr>
        <w:rPr>
          <w:u w:val="single"/>
        </w:rPr>
      </w:pPr>
      <w:r w:rsidRPr="00F3330D">
        <w:rPr>
          <w:u w:val="single"/>
        </w:rPr>
        <w:t>Stratégie de communication avant, pendant et après le projet : (6 ligne</w:t>
      </w:r>
      <w:r>
        <w:rPr>
          <w:u w:val="single"/>
        </w:rPr>
        <w:t>s</w:t>
      </w:r>
      <w:r w:rsidRPr="00F3330D">
        <w:rPr>
          <w:u w:val="single"/>
        </w:rPr>
        <w:t xml:space="preserve"> maximum)</w:t>
      </w:r>
    </w:p>
    <w:p w14:paraId="43E24655" w14:textId="77777777" w:rsidR="00AB4CD5" w:rsidRDefault="00AB4CD5" w:rsidP="00AB4CD5"/>
    <w:p w14:paraId="5AB10458" w14:textId="0798EB60" w:rsidR="00AB4CD5" w:rsidRDefault="00AB4CD5" w:rsidP="00AB4CD5"/>
    <w:p w14:paraId="108A7282" w14:textId="5CFD5C7E" w:rsidR="00646C27" w:rsidRDefault="00646C27" w:rsidP="00AB4CD5"/>
    <w:p w14:paraId="7ED245A8" w14:textId="77777777" w:rsidR="00F2434B" w:rsidRDefault="00F2434B" w:rsidP="00AB4CD5"/>
    <w:p w14:paraId="54007929" w14:textId="77777777" w:rsidR="00AB4CD5" w:rsidRPr="00FC2CE7" w:rsidRDefault="00AB4CD5" w:rsidP="00AB4CD5"/>
    <w:p w14:paraId="313507E4" w14:textId="77777777" w:rsidR="00AB4CD5" w:rsidRPr="00FC2CE7" w:rsidRDefault="00AB4CD5" w:rsidP="00AB4CD5">
      <w:pPr>
        <w:rPr>
          <w:u w:val="single"/>
        </w:rPr>
      </w:pPr>
      <w:r w:rsidRPr="00FC2CE7">
        <w:rPr>
          <w:u w:val="single"/>
        </w:rPr>
        <w:t>Calendrier de réalisation du projet :</w:t>
      </w:r>
    </w:p>
    <w:p w14:paraId="5A7C822E" w14:textId="77777777" w:rsidR="00AB4CD5" w:rsidRDefault="00AB4CD5" w:rsidP="00AB4CD5"/>
    <w:p w14:paraId="759AFC12" w14:textId="270EA9ED" w:rsidR="00AB4CD5" w:rsidRPr="00FD3119" w:rsidRDefault="00AB4CD5" w:rsidP="00AB4CD5">
      <w:pPr>
        <w:rPr>
          <w:i/>
        </w:rPr>
      </w:pPr>
      <w:r w:rsidRPr="00FD3119">
        <w:rPr>
          <w:i/>
        </w:rPr>
        <w:t>(Rappel : les actions doivent être achevées au 31 décembre 202</w:t>
      </w:r>
      <w:r w:rsidR="003D545C">
        <w:rPr>
          <w:i/>
        </w:rPr>
        <w:t>2</w:t>
      </w:r>
      <w:r w:rsidRPr="00FD3119">
        <w:rPr>
          <w:i/>
        </w:rPr>
        <w:t>)</w:t>
      </w:r>
    </w:p>
    <w:p w14:paraId="55C524D1" w14:textId="77777777" w:rsidR="00AB4CD5" w:rsidRDefault="00AB4CD5" w:rsidP="00AB4CD5"/>
    <w:p w14:paraId="07223D85" w14:textId="77777777" w:rsidR="00AB4CD5" w:rsidRDefault="00AB4CD5" w:rsidP="00AB4CD5"/>
    <w:p w14:paraId="479ED7C1" w14:textId="77777777" w:rsidR="00AB4CD5" w:rsidRPr="00FC2CE7" w:rsidRDefault="00AB4CD5" w:rsidP="00AB4CD5"/>
    <w:p w14:paraId="33C7E90C" w14:textId="77777777" w:rsidR="00AB4CD5" w:rsidRDefault="00AB4CD5" w:rsidP="00AB4CD5"/>
    <w:p w14:paraId="17443459" w14:textId="77777777" w:rsidR="00AB4CD5" w:rsidRDefault="00AB4CD5" w:rsidP="00AB4CD5"/>
    <w:p w14:paraId="2E98FCA5" w14:textId="77777777" w:rsidR="00AB4CD5" w:rsidRPr="00951AEE" w:rsidRDefault="00AB4CD5" w:rsidP="00AB4CD5"/>
    <w:p w14:paraId="3E211644" w14:textId="77777777" w:rsidR="00224186" w:rsidRDefault="00224186"/>
    <w:sectPr w:rsidR="00224186" w:rsidSect="003D545C">
      <w:pgSz w:w="11900" w:h="16840"/>
      <w:pgMar w:top="1276" w:right="1268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CD5"/>
    <w:rsid w:val="00017CBE"/>
    <w:rsid w:val="00087440"/>
    <w:rsid w:val="000B187B"/>
    <w:rsid w:val="001228CA"/>
    <w:rsid w:val="00224186"/>
    <w:rsid w:val="002A39FC"/>
    <w:rsid w:val="002F5949"/>
    <w:rsid w:val="003270D8"/>
    <w:rsid w:val="003D545C"/>
    <w:rsid w:val="00541371"/>
    <w:rsid w:val="00646C27"/>
    <w:rsid w:val="006922F5"/>
    <w:rsid w:val="006E2754"/>
    <w:rsid w:val="00790235"/>
    <w:rsid w:val="00AB4CD5"/>
    <w:rsid w:val="00AF0286"/>
    <w:rsid w:val="00B4631C"/>
    <w:rsid w:val="00E525E3"/>
    <w:rsid w:val="00F2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C2D9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CD5"/>
  </w:style>
  <w:style w:type="paragraph" w:styleId="Titre1">
    <w:name w:val="heading 1"/>
    <w:basedOn w:val="Normal"/>
    <w:next w:val="Normal"/>
    <w:link w:val="Titre1Car"/>
    <w:uiPriority w:val="9"/>
    <w:qFormat/>
    <w:rsid w:val="005413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463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413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B463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B463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dpd@univ-cotedazur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idpd@univ-cotedazur.fr</dc:creator>
  <cp:keywords/>
  <dc:description/>
  <cp:lastModifiedBy>Iulian Lungu</cp:lastModifiedBy>
  <cp:revision>15</cp:revision>
  <dcterms:created xsi:type="dcterms:W3CDTF">2019-10-02T15:30:00Z</dcterms:created>
  <dcterms:modified xsi:type="dcterms:W3CDTF">2021-10-06T16:26:00Z</dcterms:modified>
</cp:coreProperties>
</file>